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46D9F" w14:textId="77777777" w:rsidR="00075FDA" w:rsidRDefault="00075FDA" w:rsidP="00E35000">
      <w:pPr>
        <w:pStyle w:val="Zakladnystyl"/>
        <w:jc w:val="center"/>
      </w:pPr>
    </w:p>
    <w:p w14:paraId="226E5CDB" w14:textId="77777777" w:rsidR="00E35000" w:rsidRPr="006B577D" w:rsidRDefault="000B0403" w:rsidP="00E35000">
      <w:pPr>
        <w:pStyle w:val="Zakladnystyl"/>
        <w:jc w:val="center"/>
      </w:pPr>
      <w:r>
        <w:rPr>
          <w:noProof/>
        </w:rPr>
        <w:drawing>
          <wp:inline distT="0" distB="0" distL="0" distR="0" wp14:anchorId="1CCA91B0" wp14:editId="2243DDA3">
            <wp:extent cx="701759" cy="776378"/>
            <wp:effectExtent l="0" t="0" r="3175" b="508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igetpi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050" cy="77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D0D34" w14:textId="77777777" w:rsidR="00E35000" w:rsidRPr="006B577D" w:rsidRDefault="00E35000" w:rsidP="00E35000">
      <w:pPr>
        <w:pStyle w:val="Zakladnystyl"/>
        <w:jc w:val="center"/>
      </w:pPr>
    </w:p>
    <w:p w14:paraId="67208750" w14:textId="77777777" w:rsidR="00E35000" w:rsidRPr="006B577D" w:rsidRDefault="00E35000" w:rsidP="00E35000">
      <w:pPr>
        <w:pStyle w:val="Zakladnystyl"/>
        <w:jc w:val="center"/>
      </w:pPr>
      <w:r w:rsidRPr="006B577D">
        <w:t>(Návrh)</w:t>
      </w:r>
    </w:p>
    <w:p w14:paraId="65F3F8FA" w14:textId="77777777" w:rsidR="00E35000" w:rsidRPr="006B577D" w:rsidRDefault="00E35000" w:rsidP="00E35000">
      <w:pPr>
        <w:pStyle w:val="Zakladnystyl"/>
        <w:jc w:val="center"/>
      </w:pPr>
    </w:p>
    <w:p w14:paraId="5BA384C2" w14:textId="77777777" w:rsidR="00E35000" w:rsidRPr="006B577D" w:rsidRDefault="00E35000" w:rsidP="00E35000">
      <w:pPr>
        <w:pStyle w:val="Zakladnystyl"/>
        <w:jc w:val="center"/>
        <w:rPr>
          <w:sz w:val="28"/>
          <w:szCs w:val="28"/>
        </w:rPr>
      </w:pPr>
      <w:r w:rsidRPr="006B577D">
        <w:rPr>
          <w:sz w:val="28"/>
          <w:szCs w:val="28"/>
        </w:rPr>
        <w:t>UZNESENIE VLÁDY SLOVENSKEJ REPUBLIKY</w:t>
      </w:r>
    </w:p>
    <w:p w14:paraId="2B28DC92" w14:textId="77777777" w:rsidR="00E35000" w:rsidRPr="006B577D" w:rsidRDefault="00E35000" w:rsidP="00E35000">
      <w:pPr>
        <w:pStyle w:val="Zakladnystyl"/>
        <w:jc w:val="center"/>
        <w:rPr>
          <w:b/>
          <w:bCs/>
          <w:sz w:val="32"/>
          <w:szCs w:val="32"/>
        </w:rPr>
      </w:pPr>
      <w:r w:rsidRPr="006B577D">
        <w:rPr>
          <w:b/>
          <w:bCs/>
          <w:sz w:val="32"/>
          <w:szCs w:val="32"/>
        </w:rPr>
        <w:t xml:space="preserve">č. </w:t>
      </w:r>
    </w:p>
    <w:p w14:paraId="59A29B90" w14:textId="4A1C9547" w:rsidR="00E35000" w:rsidRDefault="002E7AD2" w:rsidP="00E3500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      </w:t>
      </w:r>
      <w:r w:rsidR="00873575">
        <w:rPr>
          <w:sz w:val="28"/>
          <w:szCs w:val="28"/>
        </w:rPr>
        <w:t>2025</w:t>
      </w:r>
    </w:p>
    <w:p w14:paraId="4E36CAF0" w14:textId="77777777" w:rsidR="005D36B4" w:rsidRPr="006B577D" w:rsidRDefault="005D36B4" w:rsidP="00E35000">
      <w:pPr>
        <w:pStyle w:val="Zakladnystyl"/>
        <w:jc w:val="center"/>
        <w:rPr>
          <w:sz w:val="28"/>
          <w:szCs w:val="28"/>
        </w:rPr>
      </w:pPr>
    </w:p>
    <w:p w14:paraId="27143B0C" w14:textId="1A87FADB" w:rsidR="00E35000" w:rsidRPr="006B577D" w:rsidRDefault="001071ED" w:rsidP="00E3500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 xml:space="preserve">k </w:t>
      </w:r>
      <w:r w:rsidR="00201243">
        <w:rPr>
          <w:b/>
          <w:sz w:val="28"/>
          <w:szCs w:val="28"/>
        </w:rPr>
        <w:t>n</w:t>
      </w:r>
      <w:r w:rsidR="00E35000" w:rsidRPr="006B577D">
        <w:rPr>
          <w:b/>
          <w:bCs/>
          <w:sz w:val="28"/>
        </w:rPr>
        <w:t xml:space="preserve">ávrhu </w:t>
      </w:r>
      <w:r w:rsidR="002E7AD2">
        <w:rPr>
          <w:b/>
          <w:bCs/>
          <w:sz w:val="28"/>
        </w:rPr>
        <w:t xml:space="preserve">na </w:t>
      </w:r>
      <w:r w:rsidR="00E74D9E">
        <w:rPr>
          <w:b/>
          <w:bCs/>
          <w:sz w:val="28"/>
        </w:rPr>
        <w:t xml:space="preserve">odvolanie a </w:t>
      </w:r>
      <w:r w:rsidR="00447CD5">
        <w:rPr>
          <w:b/>
          <w:bCs/>
          <w:sz w:val="28"/>
        </w:rPr>
        <w:t xml:space="preserve">vymenovanie člena </w:t>
      </w:r>
      <w:r w:rsidR="00E35000" w:rsidRPr="006B577D">
        <w:rPr>
          <w:b/>
          <w:bCs/>
          <w:sz w:val="28"/>
        </w:rPr>
        <w:t>Rady vlády Slovenskej republiky</w:t>
      </w:r>
      <w:r w:rsidR="00687A63">
        <w:rPr>
          <w:b/>
          <w:bCs/>
          <w:sz w:val="28"/>
        </w:rPr>
        <w:t xml:space="preserve"> </w:t>
      </w:r>
      <w:r w:rsidR="00E35000" w:rsidRPr="006B577D">
        <w:rPr>
          <w:b/>
          <w:bCs/>
          <w:sz w:val="28"/>
        </w:rPr>
        <w:t xml:space="preserve">pre protidrogovú politiku </w:t>
      </w:r>
    </w:p>
    <w:p w14:paraId="4E29F760" w14:textId="77777777" w:rsidR="00E35000" w:rsidRPr="006B577D" w:rsidRDefault="00E35000" w:rsidP="00E3500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B577D" w:rsidRPr="006B577D" w14:paraId="79F3CCE4" w14:textId="77777777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40AAC" w14:textId="77777777" w:rsidR="00E35000" w:rsidRPr="006B577D" w:rsidRDefault="00E35000">
            <w:pPr>
              <w:pStyle w:val="Zakladnystyl"/>
            </w:pPr>
            <w:r w:rsidRPr="006B577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1A386F" w14:textId="77777777" w:rsidR="00E35000" w:rsidRPr="006B577D" w:rsidRDefault="00E35000">
            <w:pPr>
              <w:pStyle w:val="Zakladnystyl"/>
            </w:pPr>
          </w:p>
        </w:tc>
      </w:tr>
      <w:tr w:rsidR="006B577D" w:rsidRPr="006B577D" w14:paraId="4C67AC9F" w14:textId="77777777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84D7A" w14:textId="77777777" w:rsidR="00E35000" w:rsidRPr="006B577D" w:rsidRDefault="00E35000">
            <w:pPr>
              <w:pStyle w:val="Zakladnystyl"/>
            </w:pPr>
            <w:r w:rsidRPr="006B577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10487" w14:textId="63142C35" w:rsidR="00E35000" w:rsidRPr="008C072D" w:rsidRDefault="00246187" w:rsidP="008C072D">
            <w:pPr>
              <w:tabs>
                <w:tab w:val="center" w:pos="4703"/>
                <w:tab w:val="center" w:pos="651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minister zdravotníctva </w:t>
            </w:r>
            <w:r w:rsidR="008C072D">
              <w:rPr>
                <w:color w:val="000000"/>
                <w:sz w:val="24"/>
                <w:szCs w:val="24"/>
              </w:rPr>
              <w:t xml:space="preserve">Slovenskej republiky </w:t>
            </w:r>
            <w:r w:rsidR="008C072D" w:rsidRPr="008C072D">
              <w:rPr>
                <w:color w:val="000000"/>
                <w:sz w:val="24"/>
                <w:szCs w:val="24"/>
              </w:rPr>
              <w:t>a predseda Rady vlády Slo</w:t>
            </w:r>
            <w:r w:rsidR="008C072D">
              <w:rPr>
                <w:color w:val="000000"/>
                <w:sz w:val="24"/>
                <w:szCs w:val="24"/>
              </w:rPr>
              <w:t xml:space="preserve">venskej republiky  </w:t>
            </w:r>
            <w:r w:rsidR="008C072D" w:rsidRPr="008C072D">
              <w:rPr>
                <w:color w:val="000000"/>
                <w:sz w:val="24"/>
                <w:szCs w:val="24"/>
              </w:rPr>
              <w:t>pre protidrogovú politiku.</w:t>
            </w:r>
          </w:p>
        </w:tc>
      </w:tr>
    </w:tbl>
    <w:p w14:paraId="40563A16" w14:textId="77777777" w:rsidR="00E35000" w:rsidRPr="006B577D" w:rsidRDefault="00E35000" w:rsidP="00E35000">
      <w:pPr>
        <w:pStyle w:val="Vlada"/>
      </w:pPr>
      <w:r w:rsidRPr="006B577D">
        <w:t>Vláda</w:t>
      </w:r>
    </w:p>
    <w:p w14:paraId="08C22EA2" w14:textId="77777777" w:rsidR="00745591" w:rsidRPr="006B577D" w:rsidRDefault="00745591" w:rsidP="00745591">
      <w:pPr>
        <w:pStyle w:val="Nadpis1"/>
        <w:rPr>
          <w:b/>
          <w:bCs/>
        </w:rPr>
      </w:pPr>
      <w:r w:rsidRPr="006B577D">
        <w:rPr>
          <w:b/>
          <w:bCs/>
        </w:rPr>
        <w:t>odvoláva</w:t>
      </w:r>
    </w:p>
    <w:p w14:paraId="1C83A205" w14:textId="2FA69E6C" w:rsidR="00745591" w:rsidRDefault="00745591" w:rsidP="00745591">
      <w:pPr>
        <w:pStyle w:val="Nadpis2"/>
        <w:spacing w:line="276" w:lineRule="auto"/>
      </w:pPr>
      <w:r>
        <w:rPr>
          <w:b/>
        </w:rPr>
        <w:t>D</w:t>
      </w:r>
      <w:r w:rsidR="00803829">
        <w:rPr>
          <w:b/>
        </w:rPr>
        <w:t xml:space="preserve">ušana </w:t>
      </w:r>
      <w:r>
        <w:rPr>
          <w:b/>
        </w:rPr>
        <w:t xml:space="preserve">Keketiho, </w:t>
      </w:r>
      <w:r>
        <w:t xml:space="preserve">z funkcie </w:t>
      </w:r>
      <w:r w:rsidRPr="006B577D">
        <w:t xml:space="preserve">člena Rady vlády Slovenskej republiky </w:t>
      </w:r>
      <w:r>
        <w:t xml:space="preserve">                          </w:t>
      </w:r>
      <w:r w:rsidRPr="006B577D">
        <w:t>pre protidrogovú politiku.</w:t>
      </w:r>
    </w:p>
    <w:p w14:paraId="261857B3" w14:textId="0C14D99C" w:rsidR="0052540A" w:rsidRPr="008C072D" w:rsidRDefault="008C072D" w:rsidP="008C072D">
      <w:pPr>
        <w:pStyle w:val="Nadpis2"/>
        <w:numPr>
          <w:ilvl w:val="0"/>
          <w:numId w:val="0"/>
        </w:numPr>
        <w:spacing w:line="276" w:lineRule="auto"/>
        <w:ind w:left="567"/>
        <w:rPr>
          <w:i/>
        </w:rPr>
      </w:pPr>
      <w:r>
        <w:rPr>
          <w:i/>
        </w:rPr>
        <w:t xml:space="preserve">              dňom 12. marca 2025</w:t>
      </w:r>
    </w:p>
    <w:p w14:paraId="00EB50E5" w14:textId="77777777" w:rsidR="00745591" w:rsidRPr="006B577D" w:rsidRDefault="00745591" w:rsidP="00745591">
      <w:pPr>
        <w:pStyle w:val="Nadpis1"/>
        <w:spacing w:line="276" w:lineRule="auto"/>
        <w:rPr>
          <w:b/>
          <w:bCs/>
        </w:rPr>
      </w:pPr>
      <w:r w:rsidRPr="006B577D">
        <w:rPr>
          <w:b/>
          <w:bCs/>
        </w:rPr>
        <w:t>vymenúva</w:t>
      </w:r>
    </w:p>
    <w:p w14:paraId="5E8B01B5" w14:textId="2C88F970" w:rsidR="00745591" w:rsidRDefault="00745591" w:rsidP="00745591">
      <w:pPr>
        <w:pStyle w:val="Nadpis2"/>
        <w:spacing w:line="276" w:lineRule="auto"/>
      </w:pPr>
      <w:r>
        <w:rPr>
          <w:b/>
        </w:rPr>
        <w:t xml:space="preserve">Rudolfa Huliaka, </w:t>
      </w:r>
      <w:r>
        <w:t xml:space="preserve">ministra cestovného ruchu a športu </w:t>
      </w:r>
      <w:r w:rsidRPr="006B577D">
        <w:t xml:space="preserve">do funkcie člena Rady vlády Slovenskej republiky pre protidrogovú politiku. </w:t>
      </w:r>
    </w:p>
    <w:p w14:paraId="1DD5FE34" w14:textId="35C72CA3" w:rsidR="0052540A" w:rsidRPr="008C072D" w:rsidRDefault="008C072D" w:rsidP="008C072D">
      <w:pPr>
        <w:pStyle w:val="Nadpis2"/>
        <w:numPr>
          <w:ilvl w:val="0"/>
          <w:numId w:val="0"/>
        </w:numPr>
        <w:spacing w:line="276" w:lineRule="auto"/>
        <w:ind w:left="567"/>
        <w:rPr>
          <w:i/>
        </w:rPr>
      </w:pPr>
      <w:r>
        <w:rPr>
          <w:i/>
        </w:rPr>
        <w:t xml:space="preserve">               dňom 13. marca 2025</w:t>
      </w:r>
    </w:p>
    <w:p w14:paraId="15CD7684" w14:textId="77777777" w:rsidR="00745591" w:rsidRPr="006B577D" w:rsidRDefault="00745591" w:rsidP="00745591">
      <w:pPr>
        <w:pStyle w:val="Nadpis1"/>
        <w:rPr>
          <w:b/>
          <w:bCs/>
        </w:rPr>
      </w:pPr>
      <w:r w:rsidRPr="006B577D">
        <w:rPr>
          <w:b/>
          <w:bCs/>
        </w:rPr>
        <w:t>poveruje</w:t>
      </w:r>
    </w:p>
    <w:p w14:paraId="06486B44" w14:textId="77777777" w:rsidR="00745591" w:rsidRPr="006B577D" w:rsidRDefault="00745591" w:rsidP="00745591">
      <w:pPr>
        <w:pStyle w:val="Nosite"/>
      </w:pPr>
      <w:r w:rsidRPr="006B577D">
        <w:t>predsedu vlády</w:t>
      </w:r>
    </w:p>
    <w:p w14:paraId="2347C3DB" w14:textId="77777777" w:rsidR="00745591" w:rsidRPr="006B577D" w:rsidRDefault="00745591" w:rsidP="00745591">
      <w:pPr>
        <w:pStyle w:val="Nadpis2"/>
      </w:pPr>
      <w:r w:rsidRPr="006B577D">
        <w:t>odovzdať odvolací a vymenovací dekrét podľa častí A a B tohto uznesenia.</w:t>
      </w:r>
    </w:p>
    <w:p w14:paraId="76B51A9B" w14:textId="0B296C5E" w:rsidR="0091092C" w:rsidRDefault="0091092C"/>
    <w:p w14:paraId="4F2F1702" w14:textId="3E8606C4" w:rsidR="00147548" w:rsidRDefault="00147548"/>
    <w:p w14:paraId="1D2ED6AE" w14:textId="77777777" w:rsidR="008C072D" w:rsidRDefault="008C072D" w:rsidP="00147548">
      <w:pPr>
        <w:pStyle w:val="Vykonaj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       </w:t>
      </w:r>
    </w:p>
    <w:p w14:paraId="1B6F48CE" w14:textId="30F09CFA" w:rsidR="00147548" w:rsidRPr="006B577D" w:rsidRDefault="008C072D" w:rsidP="00147548">
      <w:pPr>
        <w:pStyle w:val="Vykonaj"/>
      </w:pPr>
      <w:r>
        <w:rPr>
          <w:b w:val="0"/>
          <w:bCs w:val="0"/>
          <w:sz w:val="20"/>
          <w:szCs w:val="20"/>
        </w:rPr>
        <w:t xml:space="preserve">       </w:t>
      </w:r>
      <w:bookmarkStart w:id="0" w:name="_GoBack"/>
      <w:bookmarkEnd w:id="0"/>
      <w:r>
        <w:rPr>
          <w:b w:val="0"/>
          <w:bCs w:val="0"/>
          <w:sz w:val="20"/>
          <w:szCs w:val="20"/>
        </w:rPr>
        <w:t xml:space="preserve"> </w:t>
      </w:r>
      <w:r w:rsidR="00147548" w:rsidRPr="00201243">
        <w:rPr>
          <w:szCs w:val="28"/>
        </w:rPr>
        <w:t>Vykoná:</w:t>
      </w:r>
      <w:r w:rsidR="00147548" w:rsidRPr="006B577D">
        <w:tab/>
      </w:r>
      <w:r w:rsidR="00147548" w:rsidRPr="006B577D">
        <w:rPr>
          <w:b w:val="0"/>
        </w:rPr>
        <w:t>predseda vlády</w:t>
      </w:r>
    </w:p>
    <w:p w14:paraId="1748B987" w14:textId="77777777" w:rsidR="00147548" w:rsidRDefault="00147548" w:rsidP="00147548"/>
    <w:p w14:paraId="6B9D2F19" w14:textId="77777777" w:rsidR="00147548" w:rsidRDefault="00147548"/>
    <w:sectPr w:rsidR="001475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290D5" w14:textId="77777777" w:rsidR="00275BAF" w:rsidRDefault="00275BAF" w:rsidP="00201243">
      <w:r>
        <w:separator/>
      </w:r>
    </w:p>
  </w:endnote>
  <w:endnote w:type="continuationSeparator" w:id="0">
    <w:p w14:paraId="765309B5" w14:textId="77777777" w:rsidR="00275BAF" w:rsidRDefault="00275BAF" w:rsidP="0020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D416D" w14:textId="77777777" w:rsidR="00201243" w:rsidRDefault="00201243" w:rsidP="00201243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2823CC70" w14:textId="5330CD9D" w:rsidR="00201243" w:rsidRDefault="00201243" w:rsidP="00201243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75BA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4932F" w14:textId="77777777" w:rsidR="00275BAF" w:rsidRDefault="00275BAF" w:rsidP="00201243">
      <w:r>
        <w:separator/>
      </w:r>
    </w:p>
  </w:footnote>
  <w:footnote w:type="continuationSeparator" w:id="0">
    <w:p w14:paraId="5CEDC456" w14:textId="77777777" w:rsidR="00275BAF" w:rsidRDefault="00275BAF" w:rsidP="0020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72986" w14:textId="77777777" w:rsidR="00201243" w:rsidRDefault="00201243" w:rsidP="00201243">
    <w:pPr>
      <w:pStyle w:val="Zakladnystyl"/>
      <w:jc w:val="center"/>
    </w:pPr>
    <w:r>
      <w:t>VLÁDA SLOVENSKEJ REPUBLIKY</w:t>
    </w:r>
  </w:p>
  <w:p w14:paraId="4360DE4F" w14:textId="77777777" w:rsidR="00201243" w:rsidRDefault="002012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000"/>
    <w:rsid w:val="000275CA"/>
    <w:rsid w:val="000317F9"/>
    <w:rsid w:val="00040935"/>
    <w:rsid w:val="00075FDA"/>
    <w:rsid w:val="00091087"/>
    <w:rsid w:val="000A4BF1"/>
    <w:rsid w:val="000A4CBA"/>
    <w:rsid w:val="000B0403"/>
    <w:rsid w:val="000C41AC"/>
    <w:rsid w:val="000C60C4"/>
    <w:rsid w:val="001071ED"/>
    <w:rsid w:val="00107286"/>
    <w:rsid w:val="001341C1"/>
    <w:rsid w:val="00141DE2"/>
    <w:rsid w:val="00147548"/>
    <w:rsid w:val="00154AD7"/>
    <w:rsid w:val="0018217F"/>
    <w:rsid w:val="00183217"/>
    <w:rsid w:val="001C3376"/>
    <w:rsid w:val="00200856"/>
    <w:rsid w:val="00201243"/>
    <w:rsid w:val="00246187"/>
    <w:rsid w:val="002701F2"/>
    <w:rsid w:val="0027050E"/>
    <w:rsid w:val="00275BAF"/>
    <w:rsid w:val="00281216"/>
    <w:rsid w:val="0029745F"/>
    <w:rsid w:val="002B172A"/>
    <w:rsid w:val="002D6396"/>
    <w:rsid w:val="002E7AD2"/>
    <w:rsid w:val="00301190"/>
    <w:rsid w:val="0030669E"/>
    <w:rsid w:val="003165D5"/>
    <w:rsid w:val="00320A73"/>
    <w:rsid w:val="00321751"/>
    <w:rsid w:val="003356B1"/>
    <w:rsid w:val="00384DD7"/>
    <w:rsid w:val="003B7FD9"/>
    <w:rsid w:val="003C4E4A"/>
    <w:rsid w:val="003D257A"/>
    <w:rsid w:val="003E3F1F"/>
    <w:rsid w:val="0042215F"/>
    <w:rsid w:val="00441958"/>
    <w:rsid w:val="00447CD5"/>
    <w:rsid w:val="004843FA"/>
    <w:rsid w:val="00502B0F"/>
    <w:rsid w:val="0052540A"/>
    <w:rsid w:val="00572907"/>
    <w:rsid w:val="005A442A"/>
    <w:rsid w:val="005A7E55"/>
    <w:rsid w:val="005C1811"/>
    <w:rsid w:val="005D0373"/>
    <w:rsid w:val="005D1463"/>
    <w:rsid w:val="005D36B4"/>
    <w:rsid w:val="005E4CB8"/>
    <w:rsid w:val="00642AA5"/>
    <w:rsid w:val="00687A63"/>
    <w:rsid w:val="006B577D"/>
    <w:rsid w:val="006C49C1"/>
    <w:rsid w:val="00745591"/>
    <w:rsid w:val="00760E5D"/>
    <w:rsid w:val="00794E7A"/>
    <w:rsid w:val="00796A33"/>
    <w:rsid w:val="007C330D"/>
    <w:rsid w:val="007C7B52"/>
    <w:rsid w:val="007D79CA"/>
    <w:rsid w:val="00803829"/>
    <w:rsid w:val="00833E66"/>
    <w:rsid w:val="00873575"/>
    <w:rsid w:val="00891F22"/>
    <w:rsid w:val="0089583C"/>
    <w:rsid w:val="008B197E"/>
    <w:rsid w:val="008C072D"/>
    <w:rsid w:val="008C2C9C"/>
    <w:rsid w:val="008E4A70"/>
    <w:rsid w:val="0090368B"/>
    <w:rsid w:val="0091092C"/>
    <w:rsid w:val="00916557"/>
    <w:rsid w:val="009376B7"/>
    <w:rsid w:val="00957E19"/>
    <w:rsid w:val="00960103"/>
    <w:rsid w:val="009606F2"/>
    <w:rsid w:val="00997B32"/>
    <w:rsid w:val="009D1B8D"/>
    <w:rsid w:val="009D4197"/>
    <w:rsid w:val="00A13967"/>
    <w:rsid w:val="00A44032"/>
    <w:rsid w:val="00A638C7"/>
    <w:rsid w:val="00A6506B"/>
    <w:rsid w:val="00AA20E6"/>
    <w:rsid w:val="00AA44F9"/>
    <w:rsid w:val="00AB15DF"/>
    <w:rsid w:val="00AD2C6F"/>
    <w:rsid w:val="00B407D3"/>
    <w:rsid w:val="00B53135"/>
    <w:rsid w:val="00B657BB"/>
    <w:rsid w:val="00B76486"/>
    <w:rsid w:val="00B95A95"/>
    <w:rsid w:val="00BB1801"/>
    <w:rsid w:val="00BF2391"/>
    <w:rsid w:val="00C02D90"/>
    <w:rsid w:val="00C10BBC"/>
    <w:rsid w:val="00CC2ABA"/>
    <w:rsid w:val="00CD7485"/>
    <w:rsid w:val="00CE6803"/>
    <w:rsid w:val="00CF31D8"/>
    <w:rsid w:val="00D30754"/>
    <w:rsid w:val="00D54028"/>
    <w:rsid w:val="00D66DBE"/>
    <w:rsid w:val="00D76E7B"/>
    <w:rsid w:val="00D86CE3"/>
    <w:rsid w:val="00DC3AB2"/>
    <w:rsid w:val="00DC4F08"/>
    <w:rsid w:val="00DD1903"/>
    <w:rsid w:val="00E1103C"/>
    <w:rsid w:val="00E27168"/>
    <w:rsid w:val="00E35000"/>
    <w:rsid w:val="00E509E4"/>
    <w:rsid w:val="00E74D9E"/>
    <w:rsid w:val="00EA32EC"/>
    <w:rsid w:val="00ED4C97"/>
    <w:rsid w:val="00EE1548"/>
    <w:rsid w:val="00EE7B6F"/>
    <w:rsid w:val="00F556A6"/>
    <w:rsid w:val="00F60084"/>
    <w:rsid w:val="00F6490C"/>
    <w:rsid w:val="00F950E8"/>
    <w:rsid w:val="00F9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6A30"/>
  <w15:docId w15:val="{09CA91A7-698D-496B-BFDF-58282E8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E35000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E3500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E3500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E3500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E3500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E3500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E350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350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3500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E35000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E3500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E3500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E35000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E35000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uiPriority w:val="99"/>
    <w:rsid w:val="00E3500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E35000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00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0084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012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nhideWhenUsed/>
    <w:rsid w:val="0020124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rsid w:val="00201243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D307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30754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30754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307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075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WKX3UHSAJ2R6-2-1365937</_dlc_DocId>
    <_dlc_DocIdUrl xmlns="e60a29af-d413-48d4-bd90-fe9d2a897e4b">
      <Url>https://ovdmasv601/sites/DMS/_layouts/15/DocIdRedir.aspx?ID=WKX3UHSAJ2R6-2-1365937</Url>
      <Description>WKX3UHSAJ2R6-2-1365937</Description>
    </_dlc_DocIdUrl>
  </documentManagement>
</p:properties>
</file>

<file path=customXml/itemProps1.xml><?xml version="1.0" encoding="utf-8"?>
<ds:datastoreItem xmlns:ds="http://schemas.openxmlformats.org/officeDocument/2006/customXml" ds:itemID="{65B0EBEB-2AF9-4059-B558-C6A13CA71184}"/>
</file>

<file path=customXml/itemProps2.xml><?xml version="1.0" encoding="utf-8"?>
<ds:datastoreItem xmlns:ds="http://schemas.openxmlformats.org/officeDocument/2006/customXml" ds:itemID="{CE64D30D-6ED8-4E5C-8DE1-2C7E026C3BEA}"/>
</file>

<file path=customXml/itemProps3.xml><?xml version="1.0" encoding="utf-8"?>
<ds:datastoreItem xmlns:ds="http://schemas.openxmlformats.org/officeDocument/2006/customXml" ds:itemID="{C0A70C33-4AE9-406F-A639-942EBA962443}"/>
</file>

<file path=customXml/itemProps4.xml><?xml version="1.0" encoding="utf-8"?>
<ds:datastoreItem xmlns:ds="http://schemas.openxmlformats.org/officeDocument/2006/customXml" ds:itemID="{E7D24280-7913-431F-8D22-2B2BB7DF75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Lukšová Anna</dc:creator>
  <cp:keywords/>
  <dc:description/>
  <cp:lastModifiedBy>Pokorná Zuzana</cp:lastModifiedBy>
  <cp:revision>15</cp:revision>
  <cp:lastPrinted>2021-04-09T11:29:00Z</cp:lastPrinted>
  <dcterms:created xsi:type="dcterms:W3CDTF">2024-07-02T08:16:00Z</dcterms:created>
  <dcterms:modified xsi:type="dcterms:W3CDTF">2025-03-06T09:40:00Z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a2ef9fc8-c4e0-44f8-a4c3-eb7892388604</vt:lpwstr>
  </property>
</Properties>
</file>